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E7" w:rsidRPr="0072522C" w:rsidRDefault="00631BE7" w:rsidP="00631BE7">
      <w:pPr>
        <w:jc w:val="center"/>
        <w:rPr>
          <w:rFonts w:ascii="Garamond" w:hAnsi="Garamond"/>
          <w:b/>
          <w:bCs/>
          <w:sz w:val="28"/>
          <w:szCs w:val="28"/>
        </w:rPr>
      </w:pPr>
      <w:r w:rsidRPr="0072522C">
        <w:rPr>
          <w:rFonts w:ascii="Garamond" w:hAnsi="Garamond"/>
          <w:b/>
          <w:bCs/>
          <w:sz w:val="28"/>
          <w:szCs w:val="28"/>
        </w:rPr>
        <w:t>Professional Development Day</w:t>
      </w:r>
    </w:p>
    <w:p w:rsidR="00631BE7" w:rsidRPr="00FD24CD" w:rsidRDefault="006F64AD" w:rsidP="00631BE7">
      <w:pPr>
        <w:jc w:val="center"/>
        <w:rPr>
          <w:bCs/>
          <w:sz w:val="28"/>
          <w:szCs w:val="28"/>
        </w:rPr>
      </w:pPr>
      <w:r w:rsidRPr="00FD24CD">
        <w:rPr>
          <w:bCs/>
          <w:sz w:val="28"/>
          <w:szCs w:val="28"/>
        </w:rPr>
        <w:t>Monday</w:t>
      </w:r>
      <w:r w:rsidR="001B0849" w:rsidRPr="00FD24CD">
        <w:rPr>
          <w:bCs/>
          <w:sz w:val="28"/>
          <w:szCs w:val="28"/>
        </w:rPr>
        <w:t>, August 1</w:t>
      </w:r>
      <w:r w:rsidR="00423B52" w:rsidRPr="00FD24CD">
        <w:rPr>
          <w:bCs/>
          <w:sz w:val="28"/>
          <w:szCs w:val="28"/>
        </w:rPr>
        <w:t>2</w:t>
      </w:r>
      <w:r w:rsidR="00631BE7" w:rsidRPr="00FD24CD">
        <w:rPr>
          <w:bCs/>
          <w:sz w:val="28"/>
          <w:szCs w:val="28"/>
        </w:rPr>
        <w:t>, 20</w:t>
      </w:r>
      <w:r w:rsidR="00830F0C" w:rsidRPr="00FD24CD">
        <w:rPr>
          <w:bCs/>
          <w:sz w:val="28"/>
          <w:szCs w:val="28"/>
        </w:rPr>
        <w:t>1</w:t>
      </w:r>
      <w:r w:rsidR="00423B52" w:rsidRPr="00FD24CD">
        <w:rPr>
          <w:bCs/>
          <w:sz w:val="28"/>
          <w:szCs w:val="28"/>
        </w:rPr>
        <w:t>3</w:t>
      </w:r>
    </w:p>
    <w:p w:rsidR="00D86D6C" w:rsidRDefault="00D86D6C" w:rsidP="0054174F">
      <w:pPr>
        <w:jc w:val="center"/>
        <w:rPr>
          <w:rStyle w:val="Emphasis"/>
          <w:b/>
          <w:i w:val="0"/>
          <w:sz w:val="28"/>
          <w:szCs w:val="28"/>
        </w:rPr>
      </w:pPr>
    </w:p>
    <w:p w:rsidR="0054174F" w:rsidRDefault="0054174F" w:rsidP="0054174F">
      <w:pPr>
        <w:jc w:val="center"/>
        <w:rPr>
          <w:rStyle w:val="Emphasis"/>
          <w:b/>
          <w:i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AGENDA</w:t>
      </w:r>
    </w:p>
    <w:p w:rsidR="0054174F" w:rsidRPr="0054174F" w:rsidRDefault="0054174F" w:rsidP="0054174F">
      <w:pPr>
        <w:jc w:val="center"/>
        <w:rPr>
          <w:rStyle w:val="Emphasis"/>
          <w:b/>
          <w:i w:val="0"/>
          <w:sz w:val="28"/>
          <w:szCs w:val="28"/>
        </w:rPr>
      </w:pPr>
    </w:p>
    <w:p w:rsidR="006176FD" w:rsidRPr="00281667" w:rsidRDefault="006176FD" w:rsidP="00A649CB">
      <w:pPr>
        <w:ind w:left="1440" w:firstLine="720"/>
        <w:rPr>
          <w:b/>
          <w:bCs/>
          <w:sz w:val="28"/>
          <w:szCs w:val="28"/>
        </w:rPr>
      </w:pPr>
      <w:r w:rsidRPr="00281667">
        <w:rPr>
          <w:b/>
          <w:bCs/>
          <w:sz w:val="28"/>
          <w:szCs w:val="28"/>
        </w:rPr>
        <w:t>Activities</w:t>
      </w:r>
      <w:r w:rsidRPr="00281667">
        <w:rPr>
          <w:b/>
          <w:bCs/>
          <w:sz w:val="28"/>
          <w:szCs w:val="28"/>
        </w:rPr>
        <w:tab/>
      </w:r>
      <w:r w:rsidRPr="00281667">
        <w:rPr>
          <w:b/>
          <w:bCs/>
          <w:sz w:val="28"/>
          <w:szCs w:val="28"/>
        </w:rPr>
        <w:tab/>
      </w:r>
      <w:r w:rsidRPr="00281667">
        <w:rPr>
          <w:b/>
          <w:bCs/>
          <w:sz w:val="28"/>
          <w:szCs w:val="28"/>
        </w:rPr>
        <w:tab/>
      </w:r>
      <w:r w:rsidRPr="00281667">
        <w:rPr>
          <w:b/>
          <w:bCs/>
          <w:sz w:val="28"/>
          <w:szCs w:val="28"/>
        </w:rPr>
        <w:tab/>
      </w:r>
      <w:r w:rsidRPr="00281667">
        <w:rPr>
          <w:b/>
          <w:bCs/>
          <w:sz w:val="28"/>
          <w:szCs w:val="28"/>
        </w:rPr>
        <w:tab/>
        <w:t>Location</w:t>
      </w:r>
      <w:r w:rsidR="00FC7C51" w:rsidRPr="00281667">
        <w:rPr>
          <w:b/>
          <w:bCs/>
          <w:sz w:val="28"/>
          <w:szCs w:val="28"/>
        </w:rPr>
        <w:t xml:space="preserve">  </w:t>
      </w:r>
    </w:p>
    <w:p w:rsidR="007E7AA7" w:rsidRPr="00281667" w:rsidRDefault="007E7AA7" w:rsidP="00631BE7">
      <w:pPr>
        <w:ind w:left="2160" w:firstLine="720"/>
        <w:rPr>
          <w:b/>
          <w:bCs/>
          <w:sz w:val="28"/>
          <w:szCs w:val="28"/>
        </w:rPr>
      </w:pPr>
    </w:p>
    <w:p w:rsidR="006851AF" w:rsidRPr="00B62093" w:rsidRDefault="006176FD" w:rsidP="006176FD">
      <w:r w:rsidRPr="00B62093">
        <w:rPr>
          <w:b/>
          <w:bCs/>
        </w:rPr>
        <w:t>8:</w:t>
      </w:r>
      <w:r w:rsidR="008D39EC" w:rsidRPr="00B62093">
        <w:rPr>
          <w:b/>
          <w:bCs/>
        </w:rPr>
        <w:t>00</w:t>
      </w:r>
      <w:r w:rsidRPr="00B62093">
        <w:rPr>
          <w:b/>
          <w:bCs/>
        </w:rPr>
        <w:t>-</w:t>
      </w:r>
      <w:r w:rsidR="008D39EC" w:rsidRPr="00B62093">
        <w:rPr>
          <w:b/>
          <w:bCs/>
        </w:rPr>
        <w:t>8</w:t>
      </w:r>
      <w:r w:rsidRPr="00B62093">
        <w:rPr>
          <w:b/>
          <w:bCs/>
        </w:rPr>
        <w:t>:</w:t>
      </w:r>
      <w:r w:rsidR="003471B4" w:rsidRPr="00B62093">
        <w:rPr>
          <w:b/>
          <w:bCs/>
        </w:rPr>
        <w:t>3</w:t>
      </w:r>
      <w:r w:rsidRPr="00B62093">
        <w:rPr>
          <w:b/>
          <w:bCs/>
        </w:rPr>
        <w:t>0 a</w:t>
      </w:r>
      <w:r w:rsidR="00294B97" w:rsidRPr="00B62093">
        <w:rPr>
          <w:b/>
          <w:bCs/>
        </w:rPr>
        <w:t>.</w:t>
      </w:r>
      <w:r w:rsidRPr="00B62093">
        <w:rPr>
          <w:b/>
          <w:bCs/>
        </w:rPr>
        <w:t>m</w:t>
      </w:r>
      <w:r w:rsidR="00294B97" w:rsidRPr="00B62093">
        <w:t>.</w:t>
      </w:r>
      <w:r w:rsidRPr="00B62093">
        <w:tab/>
        <w:t>Breakfast Snacks</w:t>
      </w:r>
      <w:r w:rsidR="004B3E26" w:rsidRPr="00B62093">
        <w:t xml:space="preserve"> </w:t>
      </w:r>
      <w:r w:rsidR="006851AF" w:rsidRPr="00B62093">
        <w:tab/>
      </w:r>
      <w:r w:rsidR="006851AF" w:rsidRPr="00B62093">
        <w:tab/>
      </w:r>
      <w:r w:rsidR="006851AF" w:rsidRPr="00B62093">
        <w:tab/>
      </w:r>
      <w:r w:rsidR="006851AF" w:rsidRPr="00B62093">
        <w:tab/>
        <w:t>Waller Atrium</w:t>
      </w:r>
    </w:p>
    <w:p w:rsidR="006176FD" w:rsidRPr="00B62093" w:rsidRDefault="00FC7C51" w:rsidP="00A649CB">
      <w:pPr>
        <w:ind w:left="1440" w:firstLine="720"/>
      </w:pPr>
      <w:r w:rsidRPr="00B62093">
        <w:t>Sponsored by LCC Foundation</w:t>
      </w:r>
      <w:r w:rsidR="006176FD" w:rsidRPr="00B62093">
        <w:tab/>
      </w:r>
      <w:r w:rsidR="006176FD" w:rsidRPr="00B62093">
        <w:tab/>
      </w:r>
      <w:r w:rsidR="006176FD" w:rsidRPr="00B62093">
        <w:tab/>
      </w:r>
      <w:r w:rsidR="006176FD" w:rsidRPr="00B62093">
        <w:tab/>
      </w:r>
    </w:p>
    <w:p w:rsidR="006176FD" w:rsidRPr="00B62093" w:rsidRDefault="006176FD" w:rsidP="006176FD">
      <w:pPr>
        <w:rPr>
          <w:b/>
        </w:rPr>
      </w:pPr>
    </w:p>
    <w:p w:rsidR="006176FD" w:rsidRPr="00B62093" w:rsidRDefault="00811E27" w:rsidP="006176FD">
      <w:r w:rsidRPr="00B62093">
        <w:rPr>
          <w:b/>
          <w:bCs/>
        </w:rPr>
        <w:t>8:30-</w:t>
      </w:r>
      <w:r w:rsidR="00294B97" w:rsidRPr="00B62093">
        <w:rPr>
          <w:b/>
          <w:bCs/>
        </w:rPr>
        <w:t>9:</w:t>
      </w:r>
      <w:r w:rsidR="002549D8" w:rsidRPr="00B62093">
        <w:rPr>
          <w:b/>
          <w:bCs/>
        </w:rPr>
        <w:t>15</w:t>
      </w:r>
      <w:r w:rsidR="006176FD" w:rsidRPr="00B62093">
        <w:rPr>
          <w:b/>
          <w:bCs/>
        </w:rPr>
        <w:t xml:space="preserve"> a</w:t>
      </w:r>
      <w:r w:rsidR="00294B97" w:rsidRPr="00B62093">
        <w:rPr>
          <w:b/>
          <w:bCs/>
        </w:rPr>
        <w:t>.</w:t>
      </w:r>
      <w:r w:rsidR="006176FD" w:rsidRPr="00B62093">
        <w:rPr>
          <w:b/>
          <w:bCs/>
        </w:rPr>
        <w:t>m</w:t>
      </w:r>
      <w:r w:rsidR="00294B97" w:rsidRPr="00B62093">
        <w:rPr>
          <w:b/>
          <w:bCs/>
        </w:rPr>
        <w:t>.</w:t>
      </w:r>
      <w:r w:rsidR="006176FD" w:rsidRPr="00B62093">
        <w:tab/>
        <w:t>Faculty and Staff Meeting</w:t>
      </w:r>
      <w:r w:rsidR="006176FD" w:rsidRPr="00B62093">
        <w:tab/>
      </w:r>
      <w:r w:rsidR="006176FD" w:rsidRPr="00B62093">
        <w:tab/>
      </w:r>
      <w:r w:rsidR="00B62093">
        <w:tab/>
      </w:r>
      <w:r w:rsidR="00D656AC" w:rsidRPr="00B62093">
        <w:rPr>
          <w:bCs/>
        </w:rPr>
        <w:t>Waller Auditorium</w:t>
      </w:r>
      <w:r w:rsidR="006254F1" w:rsidRPr="00B62093">
        <w:t xml:space="preserve"> </w:t>
      </w:r>
    </w:p>
    <w:p w:rsidR="006176FD" w:rsidRPr="00B62093" w:rsidRDefault="006176FD" w:rsidP="006176FD"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  <w:r w:rsidRPr="00B62093">
        <w:tab/>
      </w:r>
    </w:p>
    <w:p w:rsidR="005D2137" w:rsidRDefault="00294B97" w:rsidP="006176FD">
      <w:r w:rsidRPr="00B62093">
        <w:rPr>
          <w:b/>
          <w:bCs/>
        </w:rPr>
        <w:t>9:</w:t>
      </w:r>
      <w:r w:rsidR="002549D8" w:rsidRPr="00B62093">
        <w:rPr>
          <w:b/>
          <w:bCs/>
        </w:rPr>
        <w:t>15</w:t>
      </w:r>
      <w:r w:rsidR="00827EA6" w:rsidRPr="00B62093">
        <w:rPr>
          <w:b/>
          <w:bCs/>
        </w:rPr>
        <w:t>-</w:t>
      </w:r>
      <w:r w:rsidR="005D2137">
        <w:rPr>
          <w:b/>
          <w:bCs/>
        </w:rPr>
        <w:t>9:25</w:t>
      </w:r>
      <w:r w:rsidR="006176FD" w:rsidRPr="00B62093">
        <w:rPr>
          <w:b/>
          <w:bCs/>
        </w:rPr>
        <w:t xml:space="preserve"> a</w:t>
      </w:r>
      <w:r w:rsidRPr="00B62093">
        <w:rPr>
          <w:b/>
          <w:bCs/>
        </w:rPr>
        <w:t>.</w:t>
      </w:r>
      <w:r w:rsidR="006176FD" w:rsidRPr="00B62093">
        <w:rPr>
          <w:b/>
          <w:bCs/>
        </w:rPr>
        <w:t>m</w:t>
      </w:r>
      <w:r w:rsidRPr="00B62093">
        <w:rPr>
          <w:b/>
          <w:bCs/>
        </w:rPr>
        <w:t>.</w:t>
      </w:r>
      <w:r w:rsidR="006176FD" w:rsidRPr="00B62093">
        <w:tab/>
      </w:r>
      <w:r w:rsidR="005D2137">
        <w:t>Break</w:t>
      </w:r>
      <w:r w:rsidR="005D2137">
        <w:tab/>
      </w:r>
      <w:r w:rsidR="005D2137">
        <w:tab/>
      </w:r>
      <w:r w:rsidR="005D2137">
        <w:tab/>
      </w:r>
      <w:r w:rsidR="005D2137">
        <w:tab/>
      </w:r>
      <w:r w:rsidR="005D2137">
        <w:tab/>
      </w:r>
      <w:r w:rsidR="005D2137">
        <w:tab/>
        <w:t>Waller Auditorium</w:t>
      </w:r>
    </w:p>
    <w:p w:rsidR="005D2137" w:rsidRDefault="005D2137" w:rsidP="005D2137">
      <w:pPr>
        <w:ind w:left="1440" w:firstLine="720"/>
      </w:pPr>
    </w:p>
    <w:p w:rsidR="006176FD" w:rsidRPr="00B62093" w:rsidRDefault="005D2137" w:rsidP="005D2137">
      <w:pPr>
        <w:rPr>
          <w:bCs/>
        </w:rPr>
      </w:pPr>
      <w:r>
        <w:rPr>
          <w:b/>
        </w:rPr>
        <w:t>9:25-10:</w:t>
      </w:r>
      <w:r w:rsidR="00931FE8">
        <w:rPr>
          <w:b/>
        </w:rPr>
        <w:t>20</w:t>
      </w:r>
      <w:r>
        <w:rPr>
          <w:b/>
        </w:rPr>
        <w:t xml:space="preserve"> a.m.</w:t>
      </w:r>
      <w:r>
        <w:rPr>
          <w:b/>
        </w:rPr>
        <w:tab/>
      </w:r>
      <w:r w:rsidR="006F6B56" w:rsidRPr="00B62093">
        <w:t>SACSCOC Reaffirmation Update</w:t>
      </w:r>
      <w:r w:rsidR="00100BCE" w:rsidRPr="00B62093">
        <w:tab/>
      </w:r>
      <w:r w:rsidR="00B62093">
        <w:tab/>
      </w:r>
      <w:r w:rsidR="00D656AC" w:rsidRPr="00B62093">
        <w:rPr>
          <w:bCs/>
        </w:rPr>
        <w:t xml:space="preserve">Waller </w:t>
      </w:r>
      <w:r w:rsidR="006F5858" w:rsidRPr="00B62093">
        <w:rPr>
          <w:bCs/>
        </w:rPr>
        <w:t>Auditorium</w:t>
      </w:r>
    </w:p>
    <w:p w:rsidR="006F6B56" w:rsidRPr="00B62093" w:rsidRDefault="002D66D2" w:rsidP="006176FD">
      <w:pPr>
        <w:rPr>
          <w:bCs/>
          <w:i/>
        </w:rPr>
      </w:pPr>
      <w:r w:rsidRPr="00B62093">
        <w:rPr>
          <w:bCs/>
        </w:rPr>
        <w:tab/>
      </w:r>
      <w:r w:rsidRPr="00B62093">
        <w:rPr>
          <w:bCs/>
        </w:rPr>
        <w:tab/>
      </w:r>
      <w:r w:rsidRPr="00B62093">
        <w:rPr>
          <w:bCs/>
        </w:rPr>
        <w:tab/>
      </w:r>
      <w:r w:rsidR="006F6B56" w:rsidRPr="00B62093">
        <w:rPr>
          <w:bCs/>
          <w:i/>
        </w:rPr>
        <w:t>On-site Visit October 1-3, 2013</w:t>
      </w:r>
    </w:p>
    <w:p w:rsidR="00294B97" w:rsidRPr="00B62093" w:rsidRDefault="00294B97" w:rsidP="006176FD">
      <w:r w:rsidRPr="00B62093">
        <w:tab/>
      </w:r>
      <w:r w:rsidRPr="00B62093">
        <w:tab/>
      </w:r>
    </w:p>
    <w:p w:rsidR="00FC6984" w:rsidRPr="00B62093" w:rsidRDefault="00CF70E5" w:rsidP="00FC6984">
      <w:r w:rsidRPr="00B62093">
        <w:rPr>
          <w:b/>
          <w:bCs/>
        </w:rPr>
        <w:t>10:</w:t>
      </w:r>
      <w:r w:rsidR="005D2137">
        <w:rPr>
          <w:b/>
          <w:bCs/>
        </w:rPr>
        <w:t>20</w:t>
      </w:r>
      <w:r w:rsidR="006176FD" w:rsidRPr="00B62093">
        <w:rPr>
          <w:b/>
          <w:bCs/>
        </w:rPr>
        <w:t>-</w:t>
      </w:r>
      <w:r w:rsidR="002549D8" w:rsidRPr="00B62093">
        <w:rPr>
          <w:b/>
          <w:bCs/>
        </w:rPr>
        <w:t>10:30</w:t>
      </w:r>
      <w:r w:rsidR="00294B97" w:rsidRPr="00B62093">
        <w:rPr>
          <w:b/>
          <w:bCs/>
        </w:rPr>
        <w:t xml:space="preserve"> a.m.</w:t>
      </w:r>
      <w:r w:rsidR="006176FD" w:rsidRPr="00B62093">
        <w:tab/>
      </w:r>
      <w:r w:rsidR="00FC6984" w:rsidRPr="00B62093">
        <w:t>Break</w:t>
      </w:r>
      <w:r w:rsidR="00FC6984" w:rsidRPr="00B62093">
        <w:tab/>
      </w:r>
      <w:r w:rsidR="00FC6984" w:rsidRPr="00B62093">
        <w:tab/>
      </w:r>
      <w:r w:rsidR="00FC6984" w:rsidRPr="00B62093">
        <w:tab/>
      </w:r>
      <w:r w:rsidR="00FC6984" w:rsidRPr="00B62093">
        <w:tab/>
      </w:r>
      <w:r w:rsidR="00FC6984" w:rsidRPr="00B62093">
        <w:tab/>
      </w:r>
      <w:r w:rsidR="00B62093">
        <w:tab/>
      </w:r>
      <w:r w:rsidR="00FC6984" w:rsidRPr="00B62093">
        <w:t xml:space="preserve">Waller Auditorium </w:t>
      </w:r>
    </w:p>
    <w:p w:rsidR="00FC6984" w:rsidRPr="00B62093" w:rsidRDefault="00FC6984" w:rsidP="00FC6984"/>
    <w:p w:rsidR="00FC6984" w:rsidRPr="00B62093" w:rsidRDefault="002549D8" w:rsidP="00FC6984">
      <w:r w:rsidRPr="00472D6A">
        <w:rPr>
          <w:b/>
          <w:highlight w:val="yellow"/>
        </w:rPr>
        <w:t>10:30</w:t>
      </w:r>
      <w:r w:rsidR="00294B97" w:rsidRPr="00472D6A">
        <w:rPr>
          <w:b/>
          <w:highlight w:val="yellow"/>
        </w:rPr>
        <w:t>-</w:t>
      </w:r>
      <w:r w:rsidRPr="00472D6A">
        <w:rPr>
          <w:b/>
          <w:highlight w:val="yellow"/>
        </w:rPr>
        <w:t>11:30</w:t>
      </w:r>
      <w:r w:rsidR="00294B97" w:rsidRPr="00472D6A">
        <w:rPr>
          <w:b/>
          <w:highlight w:val="yellow"/>
        </w:rPr>
        <w:t xml:space="preserve"> a.m.</w:t>
      </w:r>
      <w:r w:rsidR="00294B97" w:rsidRPr="00472D6A">
        <w:rPr>
          <w:highlight w:val="yellow"/>
        </w:rPr>
        <w:tab/>
      </w:r>
      <w:r w:rsidR="00432587" w:rsidRPr="00472D6A">
        <w:rPr>
          <w:highlight w:val="yellow"/>
        </w:rPr>
        <w:t>QEP Update</w:t>
      </w:r>
      <w:r w:rsidR="00432587" w:rsidRPr="00472D6A">
        <w:rPr>
          <w:highlight w:val="yellow"/>
        </w:rPr>
        <w:tab/>
      </w:r>
      <w:r w:rsidR="00432587" w:rsidRPr="00472D6A">
        <w:rPr>
          <w:highlight w:val="yellow"/>
        </w:rPr>
        <w:tab/>
      </w:r>
      <w:r w:rsidR="00432587" w:rsidRPr="00472D6A">
        <w:rPr>
          <w:highlight w:val="yellow"/>
        </w:rPr>
        <w:tab/>
      </w:r>
      <w:r w:rsidR="00FC6984" w:rsidRPr="00472D6A">
        <w:rPr>
          <w:highlight w:val="yellow"/>
        </w:rPr>
        <w:tab/>
      </w:r>
      <w:r w:rsidR="00B62093" w:rsidRPr="00472D6A">
        <w:rPr>
          <w:highlight w:val="yellow"/>
        </w:rPr>
        <w:tab/>
      </w:r>
      <w:r w:rsidR="00FC6984" w:rsidRPr="00472D6A">
        <w:rPr>
          <w:highlight w:val="yellow"/>
        </w:rPr>
        <w:t>Waller Auditorium</w:t>
      </w:r>
    </w:p>
    <w:p w:rsidR="0090534A" w:rsidRPr="00B62093" w:rsidRDefault="0090534A" w:rsidP="00003425">
      <w:pPr>
        <w:rPr>
          <w:i/>
        </w:rPr>
      </w:pPr>
      <w:r w:rsidRPr="00B62093">
        <w:tab/>
      </w:r>
      <w:r w:rsidRPr="00B62093">
        <w:tab/>
      </w:r>
      <w:r w:rsidRPr="00B62093">
        <w:tab/>
      </w:r>
    </w:p>
    <w:p w:rsidR="002549D8" w:rsidRPr="00B62093" w:rsidRDefault="002549D8" w:rsidP="00FA2B22">
      <w:pPr>
        <w:rPr>
          <w:bCs/>
        </w:rPr>
      </w:pPr>
      <w:r w:rsidRPr="00B62093">
        <w:rPr>
          <w:b/>
          <w:bCs/>
        </w:rPr>
        <w:t>11:30</w:t>
      </w:r>
      <w:r w:rsidR="00B078E3" w:rsidRPr="00B62093">
        <w:rPr>
          <w:b/>
          <w:bCs/>
        </w:rPr>
        <w:t>-1</w:t>
      </w:r>
      <w:r w:rsidRPr="00B62093">
        <w:rPr>
          <w:b/>
          <w:bCs/>
        </w:rPr>
        <w:t>2:00</w:t>
      </w:r>
      <w:r w:rsidR="00705293" w:rsidRPr="00B62093">
        <w:rPr>
          <w:b/>
          <w:bCs/>
        </w:rPr>
        <w:t xml:space="preserve"> p</w:t>
      </w:r>
      <w:r w:rsidR="00B078E3" w:rsidRPr="00B62093">
        <w:rPr>
          <w:b/>
          <w:bCs/>
        </w:rPr>
        <w:t>.m.</w:t>
      </w:r>
      <w:r w:rsidRPr="00B62093">
        <w:rPr>
          <w:b/>
          <w:bCs/>
        </w:rPr>
        <w:tab/>
      </w:r>
      <w:r w:rsidRPr="00B62093">
        <w:rPr>
          <w:bCs/>
        </w:rPr>
        <w:t>QEP Group Picture</w:t>
      </w:r>
      <w:r w:rsidRPr="00B62093">
        <w:rPr>
          <w:bCs/>
        </w:rPr>
        <w:tab/>
      </w:r>
      <w:r w:rsidRPr="00B62093">
        <w:rPr>
          <w:bCs/>
        </w:rPr>
        <w:tab/>
      </w:r>
      <w:r w:rsidRPr="00B62093">
        <w:rPr>
          <w:bCs/>
        </w:rPr>
        <w:tab/>
      </w:r>
      <w:r w:rsidR="00B62093">
        <w:rPr>
          <w:bCs/>
        </w:rPr>
        <w:tab/>
      </w:r>
      <w:r w:rsidRPr="00B62093">
        <w:rPr>
          <w:bCs/>
        </w:rPr>
        <w:t>Steps of LRC</w:t>
      </w:r>
    </w:p>
    <w:p w:rsidR="002549D8" w:rsidRPr="00B62093" w:rsidRDefault="002549D8" w:rsidP="00FA2B22">
      <w:pPr>
        <w:rPr>
          <w:bCs/>
        </w:rPr>
      </w:pPr>
    </w:p>
    <w:p w:rsidR="00D86D6C" w:rsidRPr="00B62093" w:rsidRDefault="002549D8" w:rsidP="00FA2B22">
      <w:pPr>
        <w:rPr>
          <w:b/>
        </w:rPr>
      </w:pPr>
      <w:r w:rsidRPr="00B62093">
        <w:rPr>
          <w:b/>
          <w:bCs/>
        </w:rPr>
        <w:t>12:00-1:00 p.m.</w:t>
      </w:r>
      <w:r w:rsidR="00B078E3" w:rsidRPr="00B62093">
        <w:rPr>
          <w:b/>
          <w:bCs/>
        </w:rPr>
        <w:tab/>
      </w:r>
      <w:r w:rsidR="00A074B5" w:rsidRPr="00B62093">
        <w:rPr>
          <w:bCs/>
        </w:rPr>
        <w:t>Lunch</w:t>
      </w:r>
      <w:r w:rsidR="00A026F6" w:rsidRPr="00B62093">
        <w:t xml:space="preserve">-Sponsored by the </w:t>
      </w:r>
      <w:r w:rsidR="00103B06" w:rsidRPr="00B62093">
        <w:t>President</w:t>
      </w:r>
      <w:r w:rsidR="00103B06" w:rsidRPr="00B62093">
        <w:tab/>
      </w:r>
      <w:r w:rsidR="00B62093">
        <w:tab/>
      </w:r>
      <w:r w:rsidR="00A074B5" w:rsidRPr="00B62093">
        <w:t>Gymnasium</w:t>
      </w:r>
    </w:p>
    <w:p w:rsidR="00FA2B22" w:rsidRPr="00B62093" w:rsidRDefault="00FA2B22" w:rsidP="001F5097">
      <w:pPr>
        <w:rPr>
          <w:b/>
          <w:bCs/>
        </w:rPr>
      </w:pPr>
    </w:p>
    <w:p w:rsidR="00584E09" w:rsidRPr="00584E09" w:rsidRDefault="00584E09" w:rsidP="00584E09">
      <w:pPr>
        <w:jc w:val="center"/>
        <w:rPr>
          <w:b/>
          <w:bCs/>
          <w:sz w:val="28"/>
          <w:szCs w:val="28"/>
        </w:rPr>
      </w:pPr>
      <w:r w:rsidRPr="00584E09">
        <w:rPr>
          <w:b/>
          <w:bCs/>
          <w:sz w:val="28"/>
          <w:szCs w:val="28"/>
        </w:rPr>
        <w:t>Concurrent Training Sessions Begin</w:t>
      </w:r>
    </w:p>
    <w:p w:rsidR="00584E09" w:rsidRPr="00584E09" w:rsidRDefault="00584E09" w:rsidP="00584E09">
      <w:pPr>
        <w:rPr>
          <w:b/>
          <w:bCs/>
          <w:sz w:val="28"/>
          <w:szCs w:val="28"/>
        </w:rPr>
      </w:pPr>
      <w:r w:rsidRPr="00584E09">
        <w:rPr>
          <w:b/>
          <w:bCs/>
          <w:sz w:val="28"/>
          <w:szCs w:val="28"/>
        </w:rPr>
        <w:t xml:space="preserve">All deans, instructors, and advisors will follow Track A (Arts/Sciences) or </w:t>
      </w:r>
    </w:p>
    <w:p w:rsidR="00584E09" w:rsidRPr="00584E09" w:rsidRDefault="00584E09" w:rsidP="00584E09">
      <w:pPr>
        <w:rPr>
          <w:b/>
          <w:bCs/>
          <w:sz w:val="28"/>
          <w:szCs w:val="28"/>
        </w:rPr>
      </w:pPr>
      <w:r w:rsidRPr="00584E09">
        <w:rPr>
          <w:b/>
          <w:bCs/>
          <w:sz w:val="28"/>
          <w:szCs w:val="28"/>
        </w:rPr>
        <w:t xml:space="preserve">Track B (Bus/Industry, Health Sciences). Attendance is MANDATORY.  </w:t>
      </w:r>
    </w:p>
    <w:p w:rsidR="00D85B32" w:rsidRPr="00113A41" w:rsidRDefault="001851EB" w:rsidP="00584E0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Continuing Education Staff will follow Track C and Maintenance, Custodian, and Security Staff will follow Track D. </w:t>
      </w:r>
      <w:r w:rsidR="00177950">
        <w:rPr>
          <w:b/>
          <w:bCs/>
          <w:sz w:val="28"/>
          <w:szCs w:val="28"/>
        </w:rPr>
        <w:t>Others: under the direction of your supervisor.</w:t>
      </w:r>
    </w:p>
    <w:p w:rsidR="006C6DDB" w:rsidRPr="00113A41" w:rsidRDefault="006C6DDB" w:rsidP="00B078E3">
      <w:pPr>
        <w:jc w:val="center"/>
        <w:rPr>
          <w:b/>
          <w:sz w:val="28"/>
          <w:szCs w:val="28"/>
        </w:rPr>
      </w:pPr>
    </w:p>
    <w:p w:rsidR="00B078E3" w:rsidRPr="00B62093" w:rsidRDefault="006C6DDB" w:rsidP="00B078E3">
      <w:r w:rsidRPr="00B62093">
        <w:rPr>
          <w:b/>
          <w:bCs/>
        </w:rPr>
        <w:t>1:00-2:00 p.m.</w:t>
      </w:r>
      <w:r w:rsidR="00B078E3" w:rsidRPr="00B62093">
        <w:rPr>
          <w:b/>
        </w:rPr>
        <w:tab/>
      </w:r>
      <w:r w:rsidR="00B078E3" w:rsidRPr="00B62093">
        <w:t>A.</w:t>
      </w:r>
      <w:r w:rsidR="00B078E3" w:rsidRPr="00B62093">
        <w:rPr>
          <w:b/>
        </w:rPr>
        <w:t xml:space="preserve"> </w:t>
      </w:r>
      <w:r w:rsidR="00B078E3" w:rsidRPr="00B62093">
        <w:t>Substantive Changes/</w:t>
      </w:r>
      <w:r w:rsidR="00613E9A" w:rsidRPr="00B62093">
        <w:t>Financial Aid</w:t>
      </w:r>
      <w:r w:rsidR="00B078E3" w:rsidRPr="00B62093">
        <w:tab/>
      </w:r>
      <w:r w:rsidR="000A58BC" w:rsidRPr="00B62093">
        <w:t>Waller Auditorium</w:t>
      </w:r>
    </w:p>
    <w:p w:rsidR="00584E09" w:rsidRDefault="00B078E3" w:rsidP="00D85B32">
      <w:r w:rsidRPr="00B62093">
        <w:tab/>
      </w:r>
      <w:r w:rsidRPr="00B62093">
        <w:tab/>
      </w:r>
      <w:r w:rsidRPr="00B62093">
        <w:tab/>
        <w:t>B.</w:t>
      </w:r>
      <w:r w:rsidR="007A274E" w:rsidRPr="00B62093">
        <w:t xml:space="preserve"> </w:t>
      </w:r>
      <w:r w:rsidR="00613E9A" w:rsidRPr="00B62093">
        <w:t>Advising</w:t>
      </w:r>
      <w:r w:rsidR="007A274E" w:rsidRPr="00B62093">
        <w:t>/Distance Education</w:t>
      </w:r>
      <w:r w:rsidRPr="00B62093">
        <w:tab/>
      </w:r>
      <w:r w:rsidRPr="00B62093">
        <w:tab/>
      </w:r>
      <w:r w:rsidR="00EC5E6C" w:rsidRPr="00B62093">
        <w:t>Administrative Auditorium</w:t>
      </w:r>
      <w:r w:rsidRPr="00B62093">
        <w:tab/>
      </w:r>
      <w:r w:rsidR="00E47614" w:rsidRPr="00B62093">
        <w:tab/>
      </w:r>
      <w:r w:rsidR="00E47614" w:rsidRPr="00B62093">
        <w:tab/>
      </w:r>
      <w:r w:rsidR="00584E09">
        <w:tab/>
        <w:t>C. Continuing Education Meeting</w:t>
      </w:r>
      <w:r w:rsidR="00584E09">
        <w:tab/>
      </w:r>
      <w:r w:rsidR="00584E09">
        <w:tab/>
        <w:t xml:space="preserve">Bullock </w:t>
      </w:r>
    </w:p>
    <w:p w:rsidR="00584E09" w:rsidRDefault="00584E09" w:rsidP="00584E09">
      <w:pPr>
        <w:ind w:left="1440" w:firstLine="720"/>
      </w:pPr>
      <w:r>
        <w:t xml:space="preserve">D. Maintenance/Custodian/Security </w:t>
      </w:r>
      <w:r w:rsidR="004207A4">
        <w:tab/>
      </w:r>
      <w:r w:rsidR="004207A4">
        <w:tab/>
      </w:r>
      <w:r w:rsidR="004207A4" w:rsidRPr="004207A4">
        <w:t>Maintenance Building</w:t>
      </w:r>
    </w:p>
    <w:p w:rsidR="00E47614" w:rsidRPr="00B62093" w:rsidRDefault="00584E09" w:rsidP="00584E09">
      <w:pPr>
        <w:ind w:left="2160"/>
      </w:pPr>
      <w:r>
        <w:t xml:space="preserve">     Training </w:t>
      </w:r>
      <w:r>
        <w:tab/>
      </w:r>
      <w:r>
        <w:tab/>
      </w:r>
      <w:r>
        <w:tab/>
      </w:r>
      <w:r>
        <w:tab/>
      </w:r>
      <w:r>
        <w:tab/>
      </w:r>
      <w:r w:rsidR="008D1013">
        <w:t xml:space="preserve"> </w:t>
      </w:r>
    </w:p>
    <w:p w:rsidR="00A952C7" w:rsidRPr="00B62093" w:rsidRDefault="00A952C7" w:rsidP="00B078E3"/>
    <w:p w:rsidR="00CE4F54" w:rsidRPr="00B62093" w:rsidRDefault="00B078E3" w:rsidP="00CE4F54">
      <w:r w:rsidRPr="00B62093">
        <w:rPr>
          <w:b/>
        </w:rPr>
        <w:t>2:00-3:00 p.m.</w:t>
      </w:r>
      <w:r w:rsidR="00432587" w:rsidRPr="00B62093">
        <w:tab/>
      </w:r>
      <w:r w:rsidRPr="00B62093">
        <w:t xml:space="preserve">A. </w:t>
      </w:r>
      <w:r w:rsidR="00613E9A" w:rsidRPr="00B62093">
        <w:t>Advising/Distance Education</w:t>
      </w:r>
      <w:r w:rsidR="00EC5E6C" w:rsidRPr="00B62093">
        <w:tab/>
      </w:r>
      <w:r w:rsidR="00613E9A" w:rsidRPr="00B62093">
        <w:tab/>
      </w:r>
      <w:r w:rsidR="00EC5E6C" w:rsidRPr="00B62093">
        <w:t>Administrative Auditorium</w:t>
      </w:r>
    </w:p>
    <w:p w:rsidR="00CE4F54" w:rsidRPr="00B62093" w:rsidRDefault="00B078E3" w:rsidP="00CE4F54">
      <w:r w:rsidRPr="00B62093">
        <w:tab/>
      </w:r>
      <w:r w:rsidRPr="00B62093">
        <w:tab/>
      </w:r>
      <w:r w:rsidRPr="00B62093">
        <w:tab/>
        <w:t xml:space="preserve">B. </w:t>
      </w:r>
      <w:r w:rsidR="00CE4F54" w:rsidRPr="00B62093">
        <w:t>Substantive Changes/</w:t>
      </w:r>
      <w:r w:rsidR="00613E9A" w:rsidRPr="00B62093">
        <w:t>Financial Aid</w:t>
      </w:r>
      <w:r w:rsidR="00EC5E6C" w:rsidRPr="00B62093">
        <w:tab/>
      </w:r>
      <w:r w:rsidR="000A58BC" w:rsidRPr="00B62093">
        <w:t>Waller Auditorium</w:t>
      </w:r>
    </w:p>
    <w:p w:rsidR="00584E09" w:rsidRDefault="00584E09" w:rsidP="00584E09">
      <w:pPr>
        <w:ind w:left="1584" w:firstLine="576"/>
      </w:pPr>
      <w:r>
        <w:t>C. Continuing Education Meeting</w:t>
      </w:r>
      <w:r>
        <w:tab/>
      </w:r>
      <w:r>
        <w:tab/>
        <w:t xml:space="preserve">Bullock </w:t>
      </w:r>
    </w:p>
    <w:p w:rsidR="001D3755" w:rsidRPr="00B62093" w:rsidRDefault="001D3755" w:rsidP="00A952C7">
      <w:pPr>
        <w:ind w:left="1584" w:firstLine="576"/>
      </w:pPr>
    </w:p>
    <w:p w:rsidR="00A649CB" w:rsidRPr="00B62093" w:rsidRDefault="001F5097" w:rsidP="001F5097">
      <w:pPr>
        <w:rPr>
          <w:b/>
          <w:bCs/>
        </w:rPr>
      </w:pPr>
      <w:r w:rsidRPr="00B62093">
        <w:rPr>
          <w:b/>
          <w:bCs/>
        </w:rPr>
        <w:t>Remainder of the Day</w:t>
      </w:r>
      <w:r w:rsidR="00D85B32" w:rsidRPr="00B62093">
        <w:rPr>
          <w:b/>
          <w:bCs/>
        </w:rPr>
        <w:t xml:space="preserve"> </w:t>
      </w:r>
    </w:p>
    <w:p w:rsidR="001F5097" w:rsidRPr="00B62093" w:rsidRDefault="001F5097" w:rsidP="00A649CB">
      <w:pPr>
        <w:ind w:left="1440" w:firstLine="720"/>
      </w:pPr>
      <w:r w:rsidRPr="00B62093">
        <w:t xml:space="preserve">Under the direction </w:t>
      </w:r>
      <w:r w:rsidR="00177950">
        <w:t>of your Supervisor</w:t>
      </w:r>
    </w:p>
    <w:p w:rsidR="001F5097" w:rsidRPr="00B62093" w:rsidRDefault="001F5097" w:rsidP="001F5097">
      <w:r w:rsidRPr="00B62093">
        <w:t xml:space="preserve"> </w:t>
      </w:r>
    </w:p>
    <w:p w:rsidR="006176FD" w:rsidRPr="00B62093" w:rsidRDefault="001B4F07" w:rsidP="006176FD">
      <w:pPr>
        <w:rPr>
          <w:b/>
          <w:bCs/>
        </w:rPr>
      </w:pPr>
      <w:r w:rsidRPr="00B62093">
        <w:rPr>
          <w:b/>
          <w:bCs/>
        </w:rPr>
        <w:t>G</w:t>
      </w:r>
      <w:r w:rsidR="006176FD" w:rsidRPr="00B62093">
        <w:rPr>
          <w:b/>
          <w:bCs/>
        </w:rPr>
        <w:t>uidelines for Professional Development Day</w:t>
      </w:r>
    </w:p>
    <w:p w:rsidR="001F5097" w:rsidRPr="008450D7" w:rsidRDefault="00040A4D" w:rsidP="008450D7">
      <w:pPr>
        <w:ind w:left="1440" w:firstLine="720"/>
      </w:pPr>
      <w:r w:rsidRPr="00B62093">
        <w:t xml:space="preserve">Smart casual </w:t>
      </w:r>
      <w:r w:rsidR="006176FD" w:rsidRPr="00B62093">
        <w:t>attire for the day</w:t>
      </w:r>
    </w:p>
    <w:sectPr w:rsidR="001F5097" w:rsidRPr="008450D7" w:rsidSect="004F453F">
      <w:headerReference w:type="default" r:id="rId8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0B" w:rsidRDefault="009E330B" w:rsidP="00493C60">
      <w:r>
        <w:separator/>
      </w:r>
    </w:p>
  </w:endnote>
  <w:endnote w:type="continuationSeparator" w:id="0">
    <w:p w:rsidR="009E330B" w:rsidRDefault="009E330B" w:rsidP="0049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0B" w:rsidRDefault="009E330B" w:rsidP="00493C60">
      <w:r>
        <w:separator/>
      </w:r>
    </w:p>
  </w:footnote>
  <w:footnote w:type="continuationSeparator" w:id="0">
    <w:p w:rsidR="009E330B" w:rsidRDefault="009E330B" w:rsidP="0049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0" w:rsidRDefault="00493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7E7"/>
    <w:multiLevelType w:val="hybridMultilevel"/>
    <w:tmpl w:val="7DEC6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2619A"/>
    <w:multiLevelType w:val="hybridMultilevel"/>
    <w:tmpl w:val="2092D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E31C9"/>
    <w:multiLevelType w:val="hybridMultilevel"/>
    <w:tmpl w:val="3668B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25FDB"/>
    <w:multiLevelType w:val="hybridMultilevel"/>
    <w:tmpl w:val="2026A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687454"/>
    <w:multiLevelType w:val="hybridMultilevel"/>
    <w:tmpl w:val="14125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4B557C"/>
    <w:multiLevelType w:val="hybridMultilevel"/>
    <w:tmpl w:val="8B8AB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B50C6F"/>
    <w:multiLevelType w:val="hybridMultilevel"/>
    <w:tmpl w:val="5C882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2"/>
    <w:rsid w:val="00003425"/>
    <w:rsid w:val="00037BF0"/>
    <w:rsid w:val="00040A4D"/>
    <w:rsid w:val="0004152D"/>
    <w:rsid w:val="000444D2"/>
    <w:rsid w:val="00084165"/>
    <w:rsid w:val="000A58BC"/>
    <w:rsid w:val="000A5AB1"/>
    <w:rsid w:val="000C5F4F"/>
    <w:rsid w:val="000E058C"/>
    <w:rsid w:val="00100BCE"/>
    <w:rsid w:val="00103B06"/>
    <w:rsid w:val="0011347B"/>
    <w:rsid w:val="00113A41"/>
    <w:rsid w:val="0012350C"/>
    <w:rsid w:val="00147CA0"/>
    <w:rsid w:val="001637BA"/>
    <w:rsid w:val="00164483"/>
    <w:rsid w:val="00177950"/>
    <w:rsid w:val="001851EB"/>
    <w:rsid w:val="001A5A49"/>
    <w:rsid w:val="001B0849"/>
    <w:rsid w:val="001B4F07"/>
    <w:rsid w:val="001D084B"/>
    <w:rsid w:val="001D3755"/>
    <w:rsid w:val="001F31E9"/>
    <w:rsid w:val="001F3B57"/>
    <w:rsid w:val="001F5097"/>
    <w:rsid w:val="00203952"/>
    <w:rsid w:val="00223565"/>
    <w:rsid w:val="00226503"/>
    <w:rsid w:val="0025345F"/>
    <w:rsid w:val="002549D8"/>
    <w:rsid w:val="00263A71"/>
    <w:rsid w:val="002667B7"/>
    <w:rsid w:val="00281667"/>
    <w:rsid w:val="0028240F"/>
    <w:rsid w:val="00294B97"/>
    <w:rsid w:val="002B0950"/>
    <w:rsid w:val="002D66D2"/>
    <w:rsid w:val="002E40B0"/>
    <w:rsid w:val="003034C3"/>
    <w:rsid w:val="00307EE2"/>
    <w:rsid w:val="003471B4"/>
    <w:rsid w:val="003D0150"/>
    <w:rsid w:val="003D7C26"/>
    <w:rsid w:val="00406FF3"/>
    <w:rsid w:val="00415AAA"/>
    <w:rsid w:val="00415C36"/>
    <w:rsid w:val="004207A4"/>
    <w:rsid w:val="0042130F"/>
    <w:rsid w:val="00423B52"/>
    <w:rsid w:val="004267E6"/>
    <w:rsid w:val="00432587"/>
    <w:rsid w:val="00472D6A"/>
    <w:rsid w:val="00475753"/>
    <w:rsid w:val="00481781"/>
    <w:rsid w:val="00493C60"/>
    <w:rsid w:val="004A6D6A"/>
    <w:rsid w:val="004B3E26"/>
    <w:rsid w:val="004B69D4"/>
    <w:rsid w:val="004F453F"/>
    <w:rsid w:val="00522A72"/>
    <w:rsid w:val="00532D35"/>
    <w:rsid w:val="0054174F"/>
    <w:rsid w:val="00554ED9"/>
    <w:rsid w:val="00584E09"/>
    <w:rsid w:val="005A77B4"/>
    <w:rsid w:val="005B14A9"/>
    <w:rsid w:val="005B5D94"/>
    <w:rsid w:val="005C294F"/>
    <w:rsid w:val="005D2137"/>
    <w:rsid w:val="00613E9A"/>
    <w:rsid w:val="00614857"/>
    <w:rsid w:val="006176FD"/>
    <w:rsid w:val="006242DA"/>
    <w:rsid w:val="006254F1"/>
    <w:rsid w:val="00631BE7"/>
    <w:rsid w:val="00644833"/>
    <w:rsid w:val="0064670D"/>
    <w:rsid w:val="00651364"/>
    <w:rsid w:val="006550C2"/>
    <w:rsid w:val="00676F8B"/>
    <w:rsid w:val="006851AF"/>
    <w:rsid w:val="00691CBA"/>
    <w:rsid w:val="00695821"/>
    <w:rsid w:val="006B74DD"/>
    <w:rsid w:val="006C6DDB"/>
    <w:rsid w:val="006D5FFB"/>
    <w:rsid w:val="006F2CF6"/>
    <w:rsid w:val="006F5858"/>
    <w:rsid w:val="006F64AD"/>
    <w:rsid w:val="006F6B56"/>
    <w:rsid w:val="00705293"/>
    <w:rsid w:val="00705C98"/>
    <w:rsid w:val="00706445"/>
    <w:rsid w:val="00711DAD"/>
    <w:rsid w:val="00714131"/>
    <w:rsid w:val="0072522C"/>
    <w:rsid w:val="0072566C"/>
    <w:rsid w:val="00734F38"/>
    <w:rsid w:val="00743BDB"/>
    <w:rsid w:val="00763573"/>
    <w:rsid w:val="00772552"/>
    <w:rsid w:val="007737DA"/>
    <w:rsid w:val="007862BB"/>
    <w:rsid w:val="007A274E"/>
    <w:rsid w:val="007C1590"/>
    <w:rsid w:val="007E7AA7"/>
    <w:rsid w:val="007F28B7"/>
    <w:rsid w:val="007F7126"/>
    <w:rsid w:val="00811E27"/>
    <w:rsid w:val="00827EA6"/>
    <w:rsid w:val="00830F0C"/>
    <w:rsid w:val="008450D7"/>
    <w:rsid w:val="00881045"/>
    <w:rsid w:val="00881236"/>
    <w:rsid w:val="008D1013"/>
    <w:rsid w:val="008D39EC"/>
    <w:rsid w:val="008F01A3"/>
    <w:rsid w:val="0090534A"/>
    <w:rsid w:val="0091212C"/>
    <w:rsid w:val="00931FE8"/>
    <w:rsid w:val="009C3BEE"/>
    <w:rsid w:val="009C5156"/>
    <w:rsid w:val="009E330B"/>
    <w:rsid w:val="009F67C3"/>
    <w:rsid w:val="00A026F6"/>
    <w:rsid w:val="00A074B5"/>
    <w:rsid w:val="00A27805"/>
    <w:rsid w:val="00A340C4"/>
    <w:rsid w:val="00A649CB"/>
    <w:rsid w:val="00A952C7"/>
    <w:rsid w:val="00AA1796"/>
    <w:rsid w:val="00AB12D5"/>
    <w:rsid w:val="00AE4165"/>
    <w:rsid w:val="00AE4375"/>
    <w:rsid w:val="00AF0EE7"/>
    <w:rsid w:val="00B078E3"/>
    <w:rsid w:val="00B41DD1"/>
    <w:rsid w:val="00B62093"/>
    <w:rsid w:val="00B769DC"/>
    <w:rsid w:val="00B80EE1"/>
    <w:rsid w:val="00B82ECE"/>
    <w:rsid w:val="00B848E8"/>
    <w:rsid w:val="00B85A5F"/>
    <w:rsid w:val="00B8684E"/>
    <w:rsid w:val="00B9035C"/>
    <w:rsid w:val="00B92AE5"/>
    <w:rsid w:val="00BB25BC"/>
    <w:rsid w:val="00BB4FA7"/>
    <w:rsid w:val="00C03242"/>
    <w:rsid w:val="00C106C8"/>
    <w:rsid w:val="00C25879"/>
    <w:rsid w:val="00C26FC3"/>
    <w:rsid w:val="00C322E9"/>
    <w:rsid w:val="00C72573"/>
    <w:rsid w:val="00C97138"/>
    <w:rsid w:val="00CE0FAB"/>
    <w:rsid w:val="00CE15B0"/>
    <w:rsid w:val="00CE4F54"/>
    <w:rsid w:val="00CF70E5"/>
    <w:rsid w:val="00D43D07"/>
    <w:rsid w:val="00D500AE"/>
    <w:rsid w:val="00D62D86"/>
    <w:rsid w:val="00D64988"/>
    <w:rsid w:val="00D656AC"/>
    <w:rsid w:val="00D65C3E"/>
    <w:rsid w:val="00D85B32"/>
    <w:rsid w:val="00D86D05"/>
    <w:rsid w:val="00D86D6C"/>
    <w:rsid w:val="00DA1C1D"/>
    <w:rsid w:val="00DA2677"/>
    <w:rsid w:val="00DB5173"/>
    <w:rsid w:val="00DD073E"/>
    <w:rsid w:val="00E035C4"/>
    <w:rsid w:val="00E11B5D"/>
    <w:rsid w:val="00E46CDD"/>
    <w:rsid w:val="00E47614"/>
    <w:rsid w:val="00E76638"/>
    <w:rsid w:val="00EC5E6C"/>
    <w:rsid w:val="00ED0270"/>
    <w:rsid w:val="00ED0A07"/>
    <w:rsid w:val="00ED168A"/>
    <w:rsid w:val="00ED554A"/>
    <w:rsid w:val="00EF059B"/>
    <w:rsid w:val="00F32E60"/>
    <w:rsid w:val="00F36578"/>
    <w:rsid w:val="00F42A54"/>
    <w:rsid w:val="00F46A21"/>
    <w:rsid w:val="00F50EB8"/>
    <w:rsid w:val="00F55CE1"/>
    <w:rsid w:val="00F77C88"/>
    <w:rsid w:val="00F80E6A"/>
    <w:rsid w:val="00F928AA"/>
    <w:rsid w:val="00FA2B22"/>
    <w:rsid w:val="00FC6984"/>
    <w:rsid w:val="00FC7C51"/>
    <w:rsid w:val="00FD0F12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753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7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75753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28AA"/>
    <w:pPr>
      <w:spacing w:before="100" w:beforeAutospacing="1" w:after="100" w:afterAutospacing="1"/>
    </w:pPr>
    <w:rPr>
      <w:rFonts w:eastAsia="SimSun"/>
      <w:lang w:eastAsia="zh-CN"/>
    </w:rPr>
  </w:style>
  <w:style w:type="character" w:styleId="Emphasis">
    <w:name w:val="Emphasis"/>
    <w:uiPriority w:val="20"/>
    <w:qFormat/>
    <w:rsid w:val="004B69D4"/>
    <w:rPr>
      <w:i/>
      <w:iCs/>
    </w:rPr>
  </w:style>
  <w:style w:type="paragraph" w:styleId="Header">
    <w:name w:val="header"/>
    <w:basedOn w:val="Normal"/>
    <w:link w:val="HeaderChar"/>
    <w:rsid w:val="00493C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C60"/>
    <w:rPr>
      <w:sz w:val="24"/>
      <w:szCs w:val="24"/>
    </w:rPr>
  </w:style>
  <w:style w:type="paragraph" w:styleId="Footer">
    <w:name w:val="footer"/>
    <w:basedOn w:val="Normal"/>
    <w:link w:val="FooterChar"/>
    <w:rsid w:val="00493C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3C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753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7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75753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28AA"/>
    <w:pPr>
      <w:spacing w:before="100" w:beforeAutospacing="1" w:after="100" w:afterAutospacing="1"/>
    </w:pPr>
    <w:rPr>
      <w:rFonts w:eastAsia="SimSun"/>
      <w:lang w:eastAsia="zh-CN"/>
    </w:rPr>
  </w:style>
  <w:style w:type="character" w:styleId="Emphasis">
    <w:name w:val="Emphasis"/>
    <w:uiPriority w:val="20"/>
    <w:qFormat/>
    <w:rsid w:val="004B69D4"/>
    <w:rPr>
      <w:i/>
      <w:iCs/>
    </w:rPr>
  </w:style>
  <w:style w:type="paragraph" w:styleId="Header">
    <w:name w:val="header"/>
    <w:basedOn w:val="Normal"/>
    <w:link w:val="HeaderChar"/>
    <w:rsid w:val="00493C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C60"/>
    <w:rPr>
      <w:sz w:val="24"/>
      <w:szCs w:val="24"/>
    </w:rPr>
  </w:style>
  <w:style w:type="paragraph" w:styleId="Footer">
    <w:name w:val="footer"/>
    <w:basedOn w:val="Normal"/>
    <w:link w:val="FooterChar"/>
    <w:rsid w:val="00493C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3C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393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Lenoir Community College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Jeanne  Kennedy</dc:creator>
  <cp:lastModifiedBy>Deborah Grimes</cp:lastModifiedBy>
  <cp:revision>2</cp:revision>
  <cp:lastPrinted>2012-06-21T18:39:00Z</cp:lastPrinted>
  <dcterms:created xsi:type="dcterms:W3CDTF">2014-02-05T22:31:00Z</dcterms:created>
  <dcterms:modified xsi:type="dcterms:W3CDTF">2014-02-05T22:31:00Z</dcterms:modified>
</cp:coreProperties>
</file>